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9BFFF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A2767F1" w14:textId="77777777" w:rsidR="00657F64" w:rsidRDefault="003D2D03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0914F1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s1028" type="#_x0000_t75" style="position:absolute;left:0;text-align:left;margin-left:-77.75pt;margin-top:4.1pt;width:140.45pt;height:112.4pt;z-index:-15;visibility:visible;mso-wrap-edited:f" wrapcoords="-119 0 -119 21452 21600 21452 21600 0 -119 0">
            <v:imagedata r:id="rId5" o:title="" grayscale="t"/>
          </v:shape>
        </w:pict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24CB34E9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99681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4CF8DC2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697E1C79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2617355C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366D75F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7B614641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5DD11749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3977261C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2AFDCACD" w14:textId="77777777" w:rsidR="00D0389D" w:rsidRDefault="00D0389D" w:rsidP="00304D36">
      <w:pPr>
        <w:spacing w:after="0" w:line="240" w:lineRule="auto"/>
        <w:jc w:val="center"/>
      </w:pPr>
    </w:p>
    <w:p w14:paraId="6559F103" w14:textId="77777777" w:rsidR="004E2627" w:rsidRPr="00D51F32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467FF86D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366A3C80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249FB83E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1E6BEFC7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2DDA632F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2E1BDD43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7E042F59" w14:textId="4BB1851A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proofErr w:type="spellStart"/>
      <w:r w:rsidR="00317CCC">
        <w:rPr>
          <w:rFonts w:ascii="Times New Roman" w:hAnsi="Times New Roman"/>
          <w:sz w:val="24"/>
          <w:szCs w:val="24"/>
          <w:u w:val="single"/>
        </w:rPr>
        <w:t>Прядилов</w:t>
      </w:r>
      <w:proofErr w:type="spellEnd"/>
      <w:r w:rsidR="00317CCC">
        <w:rPr>
          <w:rFonts w:ascii="Times New Roman" w:hAnsi="Times New Roman"/>
          <w:sz w:val="24"/>
          <w:szCs w:val="24"/>
          <w:u w:val="single"/>
        </w:rPr>
        <w:t xml:space="preserve"> М.А.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01996BA3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75C2FAE4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4200340" w14:textId="2FBAD9A3" w:rsidR="00D210FE" w:rsidRPr="00A4297F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317CCC">
        <w:rPr>
          <w:rFonts w:ascii="Times New Roman" w:hAnsi="Times New Roman"/>
          <w:u w:val="single"/>
        </w:rPr>
        <w:t>22</w:t>
      </w:r>
      <w:r w:rsidR="00304D36" w:rsidRPr="00A4297F">
        <w:rPr>
          <w:rFonts w:ascii="Times New Roman" w:hAnsi="Times New Roman"/>
          <w:u w:val="single"/>
        </w:rPr>
        <w:t>-ИВТ-</w:t>
      </w:r>
      <w:r w:rsidR="003D2D03">
        <w:rPr>
          <w:rFonts w:ascii="Times New Roman" w:hAnsi="Times New Roman"/>
          <w:u w:val="single"/>
        </w:rPr>
        <w:t>4</w:t>
      </w:r>
    </w:p>
    <w:p w14:paraId="6B298E61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3448212A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E2D20E6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3453ECD3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12B12941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31886AD8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977BE34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1C8B3A5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BA0AA37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0DAEE1B1" w14:textId="7EDEA5CA" w:rsidR="00317CCC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317CCC">
        <w:rPr>
          <w:rFonts w:ascii="Times New Roman" w:hAnsi="Times New Roman"/>
          <w:sz w:val="24"/>
          <w:szCs w:val="24"/>
        </w:rPr>
        <w:t>3</w:t>
      </w:r>
    </w:p>
    <w:p w14:paraId="5D26693D" w14:textId="1054F7E2" w:rsidR="00317CCC" w:rsidRPr="00770E3D" w:rsidRDefault="00317CCC" w:rsidP="00317CCC">
      <w:pPr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br w:type="page"/>
      </w:r>
      <w:r w:rsidRPr="00770E3D">
        <w:rPr>
          <w:rFonts w:ascii="Times New Roman" w:hAnsi="Times New Roman"/>
          <w:b/>
          <w:bCs/>
          <w:sz w:val="28"/>
          <w:szCs w:val="28"/>
        </w:rPr>
        <w:lastRenderedPageBreak/>
        <w:t>Осуществить поиск объекта по указанному адресу (по карте Москвы), отметить на карте</w:t>
      </w:r>
      <w:r w:rsidRPr="00770E3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70E3D">
        <w:rPr>
          <w:rFonts w:ascii="Times New Roman" w:hAnsi="Times New Roman"/>
          <w:b/>
          <w:bCs/>
          <w:sz w:val="28"/>
          <w:szCs w:val="28"/>
        </w:rPr>
        <w:t>место, соответствующее заданному адресу, найти ближайшую станцию метро, указать путь к</w:t>
      </w:r>
      <w:r w:rsidRPr="00770E3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70E3D">
        <w:rPr>
          <w:rFonts w:ascii="Times New Roman" w:hAnsi="Times New Roman"/>
          <w:b/>
          <w:bCs/>
          <w:sz w:val="28"/>
          <w:szCs w:val="28"/>
        </w:rPr>
        <w:t>ней, и расстояние по прямой.</w:t>
      </w:r>
    </w:p>
    <w:p w14:paraId="26B6501A" w14:textId="0AC18F05" w:rsidR="00317CCC" w:rsidRDefault="00317CCC" w:rsidP="00317C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Адрес: Петровка, 17</w:t>
      </w:r>
    </w:p>
    <w:p w14:paraId="2C9B40C4" w14:textId="199CA217" w:rsidR="00317CCC" w:rsidRDefault="00317CCC" w:rsidP="00317C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Ближайшая станция метро: </w:t>
      </w:r>
      <w:r w:rsidR="000700F6">
        <w:rPr>
          <w:rFonts w:ascii="Times New Roman" w:hAnsi="Times New Roman"/>
          <w:sz w:val="28"/>
          <w:szCs w:val="28"/>
        </w:rPr>
        <w:t>Чеховская</w:t>
      </w:r>
    </w:p>
    <w:p w14:paraId="0574D29F" w14:textId="7B182ECD" w:rsidR="00317CCC" w:rsidRDefault="00AB7F51" w:rsidP="00317CCC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5B42C4EE">
          <v:shape id="_x0000_s1031" type="#_x0000_t75" style="position:absolute;margin-left:-43.15pt;margin-top:462.2pt;width:528pt;height:282.6pt;z-index:3;visibility:visible;mso-wrap-style:square;mso-position-horizontal-relative:margin;mso-position-vertical-relative:margin">
            <v:imagedata r:id="rId6" o:title=""/>
            <w10:wrap type="square" anchorx="margin" anchory="margin"/>
          </v:shape>
        </w:pict>
      </w:r>
      <w:r w:rsidR="000700F6">
        <w:rPr>
          <w:noProof/>
        </w:rPr>
        <w:pict w14:anchorId="4B2B795D">
          <v:shape id="_x0000_s1029" type="#_x0000_t75" style="position:absolute;margin-left:-43.85pt;margin-top:172.85pt;width:530.7pt;height:283.7pt;z-index:2;visibility:visible;mso-wrap-style:square;mso-position-horizontal-relative:margin;mso-position-vertical-relative:margin">
            <v:imagedata r:id="rId7" o:title=""/>
            <w10:wrap type="square" anchorx="margin" anchory="margin"/>
          </v:shape>
        </w:pict>
      </w:r>
      <w:r w:rsidR="00317CCC">
        <w:rPr>
          <w:rFonts w:ascii="Times New Roman" w:hAnsi="Times New Roman"/>
          <w:sz w:val="28"/>
          <w:szCs w:val="28"/>
        </w:rPr>
        <w:t>Расстояние до</w:t>
      </w:r>
      <w:r w:rsidR="000700F6">
        <w:rPr>
          <w:rFonts w:ascii="Times New Roman" w:hAnsi="Times New Roman"/>
          <w:sz w:val="28"/>
          <w:szCs w:val="28"/>
        </w:rPr>
        <w:t xml:space="preserve"> ближайшей</w:t>
      </w:r>
      <w:r w:rsidR="00317CCC">
        <w:rPr>
          <w:rFonts w:ascii="Times New Roman" w:hAnsi="Times New Roman"/>
          <w:sz w:val="28"/>
          <w:szCs w:val="28"/>
        </w:rPr>
        <w:t xml:space="preserve"> станции метро: </w:t>
      </w:r>
      <w:r w:rsidR="00B67AD5">
        <w:rPr>
          <w:rFonts w:ascii="Times New Roman" w:hAnsi="Times New Roman"/>
          <w:sz w:val="28"/>
          <w:szCs w:val="28"/>
        </w:rPr>
        <w:t>521</w:t>
      </w:r>
      <w:r w:rsidR="000700F6">
        <w:rPr>
          <w:rFonts w:ascii="Times New Roman" w:hAnsi="Times New Roman"/>
          <w:sz w:val="28"/>
          <w:szCs w:val="28"/>
        </w:rPr>
        <w:t xml:space="preserve"> м</w:t>
      </w:r>
    </w:p>
    <w:p w14:paraId="66072838" w14:textId="550081FE" w:rsidR="005F1F80" w:rsidRDefault="005F1F80" w:rsidP="00317CCC">
      <w:pPr>
        <w:rPr>
          <w:rFonts w:ascii="Times New Roman" w:hAnsi="Times New Roman"/>
          <w:sz w:val="28"/>
          <w:szCs w:val="28"/>
        </w:rPr>
      </w:pPr>
    </w:p>
    <w:p w14:paraId="2AC73233" w14:textId="49A54CA6" w:rsidR="00E3195C" w:rsidRDefault="00E3195C" w:rsidP="00317CCC">
      <w:pPr>
        <w:rPr>
          <w:rFonts w:ascii="Times New Roman" w:hAnsi="Times New Roman"/>
          <w:sz w:val="28"/>
          <w:szCs w:val="28"/>
        </w:rPr>
      </w:pPr>
    </w:p>
    <w:p w14:paraId="555ABC4F" w14:textId="77777777" w:rsidR="00E3195C" w:rsidRDefault="00E3195C" w:rsidP="00317CCC">
      <w:pPr>
        <w:rPr>
          <w:rFonts w:ascii="Times New Roman" w:hAnsi="Times New Roman"/>
          <w:sz w:val="28"/>
          <w:szCs w:val="28"/>
        </w:rPr>
      </w:pPr>
    </w:p>
    <w:p w14:paraId="0F87C338" w14:textId="14F70216" w:rsidR="00AB7F51" w:rsidRDefault="00E3195C" w:rsidP="00317CCC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700BB45A">
          <v:shape id="_x0000_s1033" type="#_x0000_t75" style="position:absolute;margin-left:-45.25pt;margin-top:364.65pt;width:527.5pt;height:281.8pt;z-index:5;visibility:visible;mso-wrap-style:square;mso-position-horizontal-relative:margin;mso-position-vertical-relative:margin">
            <v:imagedata r:id="rId8" o:title=""/>
            <w10:wrap type="square" anchorx="margin" anchory="margin"/>
          </v:shape>
        </w:pict>
      </w:r>
      <w:r w:rsidR="00B67AD5">
        <w:rPr>
          <w:noProof/>
        </w:rPr>
        <w:pict w14:anchorId="2BE61445">
          <v:shape id="_x0000_s1032" type="#_x0000_t75" style="position:absolute;margin-left:-45.75pt;margin-top:-14.35pt;width:528.5pt;height:282.55pt;z-index:4;visibility:visible;mso-wrap-style:square;mso-position-horizontal-relative:margin;mso-position-vertical-relative:margin">
            <v:imagedata r:id="rId9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Музеи, находящиеся в радиусе 1 км</w:t>
      </w:r>
    </w:p>
    <w:p w14:paraId="6317C23C" w14:textId="1D7F74A5" w:rsidR="00E3195C" w:rsidRDefault="00E3195C" w:rsidP="00317CC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>
        <w:rPr>
          <w:noProof/>
        </w:rPr>
        <w:lastRenderedPageBreak/>
        <w:pict w14:anchorId="7280AF68">
          <v:shape id="_x0000_s1034" type="#_x0000_t75" style="position:absolute;margin-left:-50.45pt;margin-top:29.45pt;width:526.15pt;height:281.45pt;z-index:6;visibility:visible;mso-wrap-style:square;mso-position-horizontal-relative:margin;mso-position-vertical-relative:margin">
            <v:imagedata r:id="rId10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ВУЗы (институты), находящиеся в радиусе 1 км</w:t>
      </w:r>
    </w:p>
    <w:p w14:paraId="4868B4F9" w14:textId="340E929A" w:rsidR="0046745E" w:rsidRPr="00770E3D" w:rsidRDefault="0046745E" w:rsidP="0046745E">
      <w:pPr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Pr="00770E3D">
        <w:rPr>
          <w:rFonts w:ascii="Times New Roman" w:hAnsi="Times New Roman"/>
          <w:b/>
          <w:bCs/>
          <w:sz w:val="28"/>
          <w:szCs w:val="28"/>
        </w:rPr>
        <w:lastRenderedPageBreak/>
        <w:t>Найти адреса указанных в варианте ВУЗов (по карте Москвы), их учебных корпусов</w:t>
      </w:r>
      <w:r w:rsidRPr="00770E3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770E3D">
        <w:rPr>
          <w:rFonts w:ascii="Times New Roman" w:hAnsi="Times New Roman"/>
          <w:b/>
          <w:bCs/>
          <w:sz w:val="28"/>
          <w:szCs w:val="28"/>
        </w:rPr>
        <w:t>(филиалов) в Москве.</w:t>
      </w:r>
    </w:p>
    <w:p w14:paraId="0B6856D4" w14:textId="55FADC92" w:rsidR="0046745E" w:rsidRDefault="0046745E" w:rsidP="0046745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ВУЗ: </w:t>
      </w:r>
      <w:r w:rsidRPr="0046745E">
        <w:rPr>
          <w:rFonts w:ascii="Times New Roman" w:hAnsi="Times New Roman"/>
          <w:sz w:val="28"/>
          <w:szCs w:val="28"/>
        </w:rPr>
        <w:t>Московский университет МВД России им В.Я. Кикотя</w:t>
      </w:r>
    </w:p>
    <w:p w14:paraId="06A60E5A" w14:textId="06518B98" w:rsidR="0046745E" w:rsidRDefault="000B30AE" w:rsidP="0046745E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04BA5782">
          <v:shape id="_x0000_s1035" type="#_x0000_t75" style="position:absolute;margin-left:-50.05pt;margin-top:105.4pt;width:526.05pt;height:281.4pt;z-index:7;visibility:visible;mso-wrap-style:square;mso-position-horizontal-relative:margin;mso-position-vertical-relative:margin">
            <v:imagedata r:id="rId11" o:title=""/>
            <w10:wrap type="square" anchorx="margin" anchory="margin"/>
          </v:shape>
        </w:pict>
      </w:r>
      <w:r w:rsidR="0046745E">
        <w:rPr>
          <w:rFonts w:ascii="Times New Roman" w:hAnsi="Times New Roman"/>
          <w:sz w:val="28"/>
          <w:szCs w:val="28"/>
        </w:rPr>
        <w:t xml:space="preserve">Адрес ВУЗа: </w:t>
      </w:r>
      <w:r>
        <w:rPr>
          <w:rFonts w:ascii="Times New Roman" w:hAnsi="Times New Roman"/>
          <w:sz w:val="28"/>
          <w:szCs w:val="28"/>
        </w:rPr>
        <w:t>Академика Волгина, 12</w:t>
      </w:r>
    </w:p>
    <w:p w14:paraId="7D4F4478" w14:textId="27DC222D" w:rsidR="000B30AE" w:rsidRPr="00770E3D" w:rsidRDefault="000B30AE" w:rsidP="0046745E">
      <w:pPr>
        <w:rPr>
          <w:rFonts w:ascii="Times New Roman" w:hAnsi="Times New Roman"/>
          <w:sz w:val="28"/>
          <w:szCs w:val="28"/>
        </w:rPr>
      </w:pPr>
    </w:p>
    <w:p w14:paraId="344E826C" w14:textId="0164E9F7" w:rsidR="00770E3D" w:rsidRDefault="00770E3D" w:rsidP="0046745E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061D32C6">
          <v:shape id="_x0000_s1036" type="#_x0000_t75" style="position:absolute;margin-left:-49.45pt;margin-top:468.05pt;width:524.9pt;height:280.8pt;z-index:8;visibility:visible;mso-wrap-style:square;mso-position-horizontal-relative:margin;mso-position-vertical-relative:margin">
            <v:imagedata r:id="rId12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Корпуса ВУЗа</w:t>
      </w:r>
      <w:r>
        <w:rPr>
          <w:rFonts w:ascii="Times New Roman" w:hAnsi="Times New Roman"/>
          <w:sz w:val="28"/>
          <w:szCs w:val="28"/>
        </w:rPr>
        <w:br/>
        <w:t>Адрес первого корпуса: Академика Волгина, 12к1</w:t>
      </w:r>
    </w:p>
    <w:p w14:paraId="0BBB159C" w14:textId="17704E7F" w:rsidR="00770E3D" w:rsidRDefault="00770E3D" w:rsidP="0046745E">
      <w:pPr>
        <w:rPr>
          <w:rFonts w:ascii="Times New Roman" w:hAnsi="Times New Roman"/>
          <w:sz w:val="28"/>
          <w:szCs w:val="28"/>
        </w:rPr>
      </w:pPr>
    </w:p>
    <w:p w14:paraId="4A802698" w14:textId="3E8EA97C" w:rsidR="00770E3D" w:rsidRDefault="00770E3D" w:rsidP="0046745E">
      <w:pPr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pict w14:anchorId="6D4C28FC">
          <v:shape id="_x0000_s1037" type="#_x0000_t75" style="position:absolute;margin-left:-49.75pt;margin-top:37.15pt;width:518pt;height:277.1pt;z-index:9;visibility:visible;mso-wrap-style:square;mso-position-horizontal-relative:margin;mso-position-vertical-relative:margin">
            <v:imagedata r:id="rId13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Адрес второго корпуса: Академика Волгина, 12к2</w:t>
      </w:r>
    </w:p>
    <w:p w14:paraId="73C2018E" w14:textId="37C281C4" w:rsidR="00770E3D" w:rsidRDefault="00770E3D" w:rsidP="0046745E">
      <w:pPr>
        <w:rPr>
          <w:rFonts w:ascii="Times New Roman" w:hAnsi="Times New Roman"/>
          <w:sz w:val="28"/>
          <w:szCs w:val="28"/>
        </w:rPr>
      </w:pPr>
    </w:p>
    <w:p w14:paraId="17A52D7A" w14:textId="11141310" w:rsidR="00770E3D" w:rsidRDefault="00E103C6" w:rsidP="00E103C6">
      <w:pPr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8"/>
        </w:rPr>
      </w:pPr>
      <w:r w:rsidRPr="00E103C6">
        <w:rPr>
          <w:rFonts w:ascii="Times New Roman" w:hAnsi="Times New Roman"/>
          <w:b/>
          <w:bCs/>
          <w:sz w:val="28"/>
          <w:szCs w:val="28"/>
        </w:rPr>
        <w:t>Определение расстояния и маршрута движения от места жительства до места учебы:</w:t>
      </w:r>
      <w:r w:rsidRPr="00E103C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03C6">
        <w:rPr>
          <w:rFonts w:ascii="Times New Roman" w:hAnsi="Times New Roman"/>
          <w:b/>
          <w:bCs/>
          <w:sz w:val="28"/>
          <w:szCs w:val="28"/>
        </w:rPr>
        <w:t>1 корпус, 6 корпус НГТУ (по карте Нижнего Новгорода).</w:t>
      </w:r>
    </w:p>
    <w:p w14:paraId="2B2A6673" w14:textId="3C53698A" w:rsidR="00E103C6" w:rsidRDefault="001464CC" w:rsidP="00E103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маршрут</w:t>
      </w:r>
      <w:r w:rsidR="00E103C6">
        <w:rPr>
          <w:rFonts w:ascii="Times New Roman" w:hAnsi="Times New Roman"/>
          <w:sz w:val="28"/>
          <w:szCs w:val="28"/>
        </w:rPr>
        <w:t xml:space="preserve"> до 1 корпуса НГТУ</w:t>
      </w:r>
    </w:p>
    <w:p w14:paraId="05E35DA9" w14:textId="073C0E3A" w:rsidR="00E103C6" w:rsidRDefault="00B45219" w:rsidP="00E103C6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54EBC3ED">
          <v:shape id="_x0000_s1039" type="#_x0000_t75" style="position:absolute;margin-left:-52.25pt;margin-top:445.75pt;width:519.95pt;height:278.15pt;z-index:11;visibility:visible;mso-wrap-style:square;mso-position-horizontal-relative:margin;mso-position-vertical-relative:margin">
            <v:imagedata r:id="rId14" o:title=""/>
            <w10:wrap type="square" anchorx="margin" anchory="margin"/>
          </v:shape>
        </w:pict>
      </w:r>
    </w:p>
    <w:p w14:paraId="60930973" w14:textId="79C3F46F" w:rsidR="001464CC" w:rsidRDefault="001464CC" w:rsidP="00E103C6">
      <w:pPr>
        <w:rPr>
          <w:rFonts w:ascii="Times New Roman" w:hAnsi="Times New Roman"/>
          <w:sz w:val="28"/>
          <w:szCs w:val="28"/>
        </w:rPr>
      </w:pPr>
    </w:p>
    <w:p w14:paraId="090A113E" w14:textId="65640E8B" w:rsidR="001464CC" w:rsidRDefault="001464CC" w:rsidP="00E103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="00B45219">
        <w:rPr>
          <w:noProof/>
        </w:rPr>
        <w:lastRenderedPageBreak/>
        <w:pict w14:anchorId="36DEFFEC">
          <v:shape id="_x0000_s1040" type="#_x0000_t75" style="position:absolute;margin-left:-45.85pt;margin-top:342.65pt;width:518pt;height:277.1pt;z-index:12;visibility:visible;mso-wrap-style:square;mso-position-horizontal-relative:margin;mso-position-vertical-relative:margin">
            <v:imagedata r:id="rId15" o:title=""/>
            <w10:wrap type="square" anchorx="margin" anchory="margin"/>
          </v:shape>
        </w:pict>
      </w:r>
      <w:r>
        <w:rPr>
          <w:noProof/>
        </w:rPr>
        <w:pict w14:anchorId="13BE3551">
          <v:shape id="_x0000_s1038" type="#_x0000_t75" style="position:absolute;margin-left:-46.45pt;margin-top:40.65pt;width:518pt;height:277.7pt;z-index:10;visibility:visible;mso-wrap-style:square;mso-position-horizontal-relative:margin;mso-position-vertical-relative:margin">
            <v:imagedata r:id="rId16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Альтернативны</w:t>
      </w:r>
      <w:r w:rsidR="00B45219"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 xml:space="preserve"> маршрут</w:t>
      </w:r>
      <w:r w:rsidR="00B45219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до 1 корпуса НГТУ</w:t>
      </w:r>
    </w:p>
    <w:p w14:paraId="1069C5C0" w14:textId="6F038948" w:rsidR="00B45219" w:rsidRDefault="00B45219" w:rsidP="00E103C6">
      <w:pPr>
        <w:rPr>
          <w:rFonts w:ascii="Times New Roman" w:hAnsi="Times New Roman"/>
          <w:sz w:val="28"/>
          <w:szCs w:val="28"/>
        </w:rPr>
      </w:pPr>
    </w:p>
    <w:p w14:paraId="1936BB1A" w14:textId="4F1A1838" w:rsidR="00B45219" w:rsidRDefault="00B45219" w:rsidP="00E103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>
        <w:rPr>
          <w:noProof/>
        </w:rPr>
        <w:lastRenderedPageBreak/>
        <w:pict w14:anchorId="7896219C">
          <v:shape id="_x0000_s1041" type="#_x0000_t75" style="position:absolute;margin-left:-43.3pt;margin-top:35.65pt;width:511.65pt;height:273.1pt;z-index:13;visibility:visible;mso-wrap-style:square;mso-position-horizontal-relative:margin;mso-position-vertical-relative:margin">
            <v:imagedata r:id="rId17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Основной маршрут до 6 корпуса НГТУ</w:t>
      </w:r>
    </w:p>
    <w:p w14:paraId="56A913B8" w14:textId="786A8077" w:rsidR="00B45219" w:rsidRDefault="00B45219" w:rsidP="00E103C6">
      <w:pPr>
        <w:rPr>
          <w:rFonts w:ascii="Times New Roman" w:hAnsi="Times New Roman"/>
          <w:sz w:val="28"/>
          <w:szCs w:val="28"/>
        </w:rPr>
      </w:pPr>
    </w:p>
    <w:p w14:paraId="77A74225" w14:textId="28CF4699" w:rsidR="00E03908" w:rsidRDefault="00E03908" w:rsidP="00E103C6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0BB9E720">
          <v:shape id="_x0000_s1042" type="#_x0000_t75" style="position:absolute;margin-left:-43.7pt;margin-top:366.75pt;width:512.05pt;height:272.7pt;z-index:14;visibility:visible;mso-wrap-style:square;mso-position-horizontal-relative:margin;mso-position-vertical-relative:margin">
            <v:imagedata r:id="rId18" o:title=""/>
            <w10:wrap type="square" anchorx="margin" anchory="margin"/>
          </v:shape>
        </w:pict>
      </w:r>
      <w:r>
        <w:rPr>
          <w:rFonts w:ascii="Times New Roman" w:hAnsi="Times New Roman"/>
          <w:sz w:val="28"/>
          <w:szCs w:val="28"/>
        </w:rPr>
        <w:t>Альтернативные маршруты до 6 корпуса НГТУ</w:t>
      </w:r>
    </w:p>
    <w:p w14:paraId="1991713E" w14:textId="77777777" w:rsidR="000C1FCE" w:rsidRDefault="00E03908" w:rsidP="00E103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CD8FC53" w14:textId="47896739" w:rsidR="00E03908" w:rsidRDefault="00E03908" w:rsidP="00E103C6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198C0289">
          <v:shape id="_x0000_s1043" type="#_x0000_t75" style="position:absolute;margin-left:-42.75pt;margin-top:-.35pt;width:510.8pt;height:272.8pt;z-index:15;visibility:visible;mso-wrap-style:square;mso-position-horizontal-relative:margin;mso-position-vertical-relative:margin">
            <v:imagedata r:id="rId19" o:title=""/>
            <w10:wrap type="square" anchorx="margin" anchory="margin"/>
          </v:shape>
        </w:pict>
      </w:r>
      <w:r w:rsidR="000C1FCE">
        <w:rPr>
          <w:rFonts w:ascii="Times New Roman" w:hAnsi="Times New Roman"/>
          <w:sz w:val="28"/>
          <w:szCs w:val="28"/>
        </w:rPr>
        <w:t xml:space="preserve">Оптимальное расстояние до 1 корпуса НГТУ: </w:t>
      </w:r>
      <w:r w:rsidR="00305C4E">
        <w:rPr>
          <w:rFonts w:ascii="Times New Roman" w:hAnsi="Times New Roman"/>
          <w:sz w:val="28"/>
          <w:szCs w:val="28"/>
        </w:rPr>
        <w:t>8,46 км</w:t>
      </w:r>
    </w:p>
    <w:p w14:paraId="49846A39" w14:textId="1792DBCC" w:rsidR="000C1FCE" w:rsidRPr="00E103C6" w:rsidRDefault="000C1FCE" w:rsidP="00E103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Оптимальное расстояние до 6 корпуса НГТУ: </w:t>
      </w:r>
      <w:r w:rsidR="00305C4E">
        <w:rPr>
          <w:rFonts w:ascii="Times New Roman" w:hAnsi="Times New Roman"/>
          <w:sz w:val="28"/>
          <w:szCs w:val="28"/>
        </w:rPr>
        <w:t>14,88 км</w:t>
      </w:r>
    </w:p>
    <w:sectPr w:rsidR="000C1FCE" w:rsidRPr="00E103C6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E5408E"/>
    <w:multiLevelType w:val="hybridMultilevel"/>
    <w:tmpl w:val="FCA29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41200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efaultTabStop w:val="708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E0E12"/>
    <w:rsid w:val="000700F6"/>
    <w:rsid w:val="000B30AE"/>
    <w:rsid w:val="000C1FCE"/>
    <w:rsid w:val="000D7A39"/>
    <w:rsid w:val="001464CC"/>
    <w:rsid w:val="00161F7E"/>
    <w:rsid w:val="00227855"/>
    <w:rsid w:val="00304D36"/>
    <w:rsid w:val="00305C4E"/>
    <w:rsid w:val="00317CCC"/>
    <w:rsid w:val="00377264"/>
    <w:rsid w:val="003D2D03"/>
    <w:rsid w:val="003E7552"/>
    <w:rsid w:val="004426CC"/>
    <w:rsid w:val="0046745E"/>
    <w:rsid w:val="004E2627"/>
    <w:rsid w:val="005E0E12"/>
    <w:rsid w:val="005F1F80"/>
    <w:rsid w:val="00606FF4"/>
    <w:rsid w:val="006530E8"/>
    <w:rsid w:val="00657F64"/>
    <w:rsid w:val="006645CA"/>
    <w:rsid w:val="00664A91"/>
    <w:rsid w:val="00691356"/>
    <w:rsid w:val="006B3FFD"/>
    <w:rsid w:val="00770E3D"/>
    <w:rsid w:val="00897A56"/>
    <w:rsid w:val="009837FD"/>
    <w:rsid w:val="00A4297F"/>
    <w:rsid w:val="00A831D9"/>
    <w:rsid w:val="00AB7F51"/>
    <w:rsid w:val="00AD3130"/>
    <w:rsid w:val="00B45219"/>
    <w:rsid w:val="00B56092"/>
    <w:rsid w:val="00B67AD5"/>
    <w:rsid w:val="00BC1C28"/>
    <w:rsid w:val="00BF79D0"/>
    <w:rsid w:val="00CD660C"/>
    <w:rsid w:val="00CE0468"/>
    <w:rsid w:val="00D0389D"/>
    <w:rsid w:val="00D210FE"/>
    <w:rsid w:val="00D36E58"/>
    <w:rsid w:val="00D51F32"/>
    <w:rsid w:val="00E03908"/>
    <w:rsid w:val="00E103C6"/>
    <w:rsid w:val="00E10FB7"/>
    <w:rsid w:val="00E3195C"/>
    <w:rsid w:val="00EB439B"/>
    <w:rsid w:val="00EC1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4"/>
    <o:shapelayout v:ext="edit">
      <o:idmap v:ext="edit" data="1"/>
    </o:shapelayout>
  </w:shapeDefaults>
  <w:decimalSymbol w:val=","/>
  <w:listSeparator w:val=";"/>
  <w14:docId w14:val="6F2671FD"/>
  <w14:defaultImageDpi w14:val="300"/>
  <w15:chartTrackingRefBased/>
  <w15:docId w15:val="{48402737-AE7F-4C7D-8C4B-1AD5EF813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semiHidden="1" w:uiPriority="37" w:unhideWhenUsed="1"/>
    <w:lsdException w:name="Grid Table 3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Михаил</cp:lastModifiedBy>
  <cp:revision>2</cp:revision>
  <cp:lastPrinted>2011-02-25T08:27:00Z</cp:lastPrinted>
  <dcterms:created xsi:type="dcterms:W3CDTF">2023-03-23T19:53:00Z</dcterms:created>
  <dcterms:modified xsi:type="dcterms:W3CDTF">2023-03-23T19:53:00Z</dcterms:modified>
</cp:coreProperties>
</file>